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B62793" w14:textId="77777777" w:rsidR="00330524" w:rsidRDefault="00330524" w:rsidP="003305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r w:rsidRPr="004550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14:paraId="2D3B95D5" w14:textId="56BE9596" w:rsidR="00330524" w:rsidRPr="004550CC" w:rsidRDefault="00330524" w:rsidP="00D23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Pr="004550CC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61EFCA6B" w14:textId="4750230E" w:rsidR="00330524" w:rsidRDefault="00330524" w:rsidP="00D23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0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до рішення </w:t>
      </w:r>
    </w:p>
    <w:p w14:paraId="473553FF" w14:textId="77777777" w:rsidR="00330524" w:rsidRPr="004550CC" w:rsidRDefault="00330524" w:rsidP="00D23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Pr="004550CC">
        <w:rPr>
          <w:rFonts w:ascii="Times New Roman" w:hAnsi="Times New Roman" w:cs="Times New Roman"/>
          <w:sz w:val="24"/>
          <w:szCs w:val="24"/>
        </w:rPr>
        <w:t xml:space="preserve">Бучанської міської ради від    </w:t>
      </w:r>
    </w:p>
    <w:p w14:paraId="63E43168" w14:textId="4EE20055" w:rsidR="00330524" w:rsidRPr="00A56437" w:rsidRDefault="00330524" w:rsidP="00D23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0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892391">
        <w:rPr>
          <w:rFonts w:ascii="Times New Roman" w:hAnsi="Times New Roman" w:cs="Times New Roman"/>
          <w:sz w:val="24"/>
          <w:szCs w:val="24"/>
        </w:rPr>
        <w:t>1</w:t>
      </w:r>
      <w:r w:rsidR="00481FA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.04.</w:t>
      </w:r>
      <w:r w:rsidRPr="004550CC">
        <w:rPr>
          <w:rFonts w:ascii="Times New Roman" w:hAnsi="Times New Roman" w:cs="Times New Roman"/>
          <w:sz w:val="24"/>
          <w:szCs w:val="24"/>
        </w:rPr>
        <w:t xml:space="preserve">2023 </w:t>
      </w:r>
    </w:p>
    <w:p w14:paraId="44483F78" w14:textId="29BD16D2" w:rsidR="00330524" w:rsidRPr="004550CC" w:rsidRDefault="00330524" w:rsidP="00D2356D">
      <w:pPr>
        <w:spacing w:after="0" w:line="240" w:lineRule="auto"/>
        <w:ind w:right="58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4550CC">
        <w:rPr>
          <w:b/>
          <w:bCs/>
        </w:rPr>
        <w:t xml:space="preserve">                                                                                                     </w:t>
      </w:r>
      <w:r w:rsidR="00D2356D">
        <w:rPr>
          <w:b/>
          <w:bCs/>
        </w:rPr>
        <w:t xml:space="preserve">                      </w:t>
      </w:r>
      <w:r w:rsidRPr="004550CC">
        <w:rPr>
          <w:rFonts w:ascii="Times New Roman" w:hAnsi="Times New Roman" w:cs="Times New Roman"/>
          <w:sz w:val="24"/>
          <w:szCs w:val="24"/>
        </w:rPr>
        <w:t>№</w:t>
      </w:r>
      <w:r w:rsidR="007B47B1">
        <w:rPr>
          <w:rFonts w:ascii="Times New Roman" w:hAnsi="Times New Roman" w:cs="Times New Roman"/>
          <w:sz w:val="24"/>
          <w:szCs w:val="24"/>
        </w:rPr>
        <w:t xml:space="preserve"> </w:t>
      </w:r>
      <w:r w:rsidR="007B47B1" w:rsidRPr="007B47B1">
        <w:rPr>
          <w:rFonts w:ascii="Times New Roman" w:hAnsi="Times New Roman" w:cs="Times New Roman"/>
          <w:sz w:val="24"/>
          <w:szCs w:val="24"/>
          <w:u w:val="single"/>
        </w:rPr>
        <w:t>3488</w:t>
      </w:r>
      <w:r w:rsidR="00892391" w:rsidRPr="00892391">
        <w:rPr>
          <w:rFonts w:ascii="Times New Roman" w:eastAsia="Times New Roman" w:hAnsi="Times New Roman" w:cs="Times New Roman"/>
          <w:sz w:val="24"/>
          <w:szCs w:val="24"/>
          <w:u w:val="single"/>
        </w:rPr>
        <w:t>-4</w:t>
      </w:r>
      <w:r w:rsidR="00892391" w:rsidRPr="002047CC">
        <w:rPr>
          <w:rFonts w:ascii="Times New Roman" w:eastAsia="Times New Roman" w:hAnsi="Times New Roman" w:cs="Times New Roman"/>
          <w:sz w:val="24"/>
          <w:szCs w:val="24"/>
          <w:u w:val="single"/>
        </w:rPr>
        <w:t>3</w:t>
      </w:r>
      <w:r w:rsidR="00892391" w:rsidRPr="00892391">
        <w:rPr>
          <w:rFonts w:ascii="Times New Roman" w:eastAsia="Times New Roman" w:hAnsi="Times New Roman" w:cs="Times New Roman"/>
          <w:sz w:val="24"/>
          <w:szCs w:val="24"/>
          <w:u w:val="single"/>
        </w:rPr>
        <w:t>-VIІІ</w:t>
      </w:r>
    </w:p>
    <w:p w14:paraId="7397620D" w14:textId="22B7AC85" w:rsidR="00330524" w:rsidRDefault="00330524" w:rsidP="0033052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 xml:space="preserve">                                      </w:t>
      </w:r>
    </w:p>
    <w:p w14:paraId="7A46FFF6" w14:textId="77777777" w:rsidR="00F43ACD" w:rsidRPr="00F43ACD" w:rsidRDefault="00F43ACD" w:rsidP="00F43A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ACD">
        <w:rPr>
          <w:rFonts w:ascii="Helvetica" w:eastAsia="Times New Roman" w:hAnsi="Helvetica" w:cs="Times New Roman"/>
          <w:color w:val="666666"/>
          <w:sz w:val="21"/>
          <w:szCs w:val="21"/>
          <w:lang w:eastAsia="ru-RU"/>
        </w:rPr>
        <w:br/>
      </w:r>
      <w:r w:rsidRPr="00F43ACD">
        <w:rPr>
          <w:rFonts w:ascii="Helvetica" w:eastAsia="Times New Roman" w:hAnsi="Helvetica" w:cs="Times New Roman"/>
          <w:color w:val="666666"/>
          <w:sz w:val="21"/>
          <w:szCs w:val="21"/>
          <w:shd w:val="clear" w:color="auto" w:fill="FFFFFF"/>
          <w:lang w:eastAsia="ru-RU"/>
        </w:rPr>
        <w:t> </w:t>
      </w:r>
    </w:p>
    <w:p w14:paraId="10D67748" w14:textId="77777777" w:rsidR="00DE09B9" w:rsidRPr="00892391" w:rsidRDefault="00F43ACD" w:rsidP="00F43A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Пояснювальна записка</w:t>
      </w:r>
      <w:r w:rsidR="00DE09B9"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EAAC2D3" w14:textId="2F6DD345" w:rsidR="00F43ACD" w:rsidRPr="00892391" w:rsidRDefault="00F43ACD" w:rsidP="00F43A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</w:t>
      </w:r>
      <w:r w:rsidR="00DE09B9"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Бучанської </w:t>
      </w:r>
      <w:r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</w:t>
      </w:r>
    </w:p>
    <w:p w14:paraId="4800DEEF" w14:textId="77777777" w:rsidR="00DE09B9" w:rsidRPr="00892391" w:rsidRDefault="00F43ACD" w:rsidP="00E94E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E09B9"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розгляд електронної петиції  щодо відбудови зруйнованої частини п’ятої секції будинку по вул. Бориса Гмирі, 11/6 в м. Буча</w:t>
      </w:r>
      <w:r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64755F33" w14:textId="77777777" w:rsidR="00DE09B9" w:rsidRPr="00892391" w:rsidRDefault="00DE09B9" w:rsidP="00F43ACD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666666"/>
          <w:sz w:val="24"/>
          <w:szCs w:val="24"/>
          <w:lang w:eastAsia="ru-RU"/>
        </w:rPr>
      </w:pPr>
    </w:p>
    <w:p w14:paraId="05D20258" w14:textId="77777777" w:rsidR="00DE09B9" w:rsidRPr="00892391" w:rsidRDefault="00DE09B9" w:rsidP="00F43ACD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666666"/>
          <w:sz w:val="24"/>
          <w:szCs w:val="24"/>
          <w:lang w:eastAsia="ru-RU"/>
        </w:rPr>
      </w:pPr>
    </w:p>
    <w:p w14:paraId="64B0A323" w14:textId="77777777" w:rsidR="00E94E4D" w:rsidRPr="00892391" w:rsidRDefault="00F43ACD" w:rsidP="00A20F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Електронна петиція, створена на підставі звернення громадянки </w:t>
      </w:r>
      <w:r w:rsidR="009612EE"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="00E94E4D"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Автухової</w:t>
      </w:r>
      <w:proofErr w:type="spellEnd"/>
      <w:r w:rsidR="00E94E4D"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94E4D"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t>Аліни</w:t>
      </w:r>
      <w:proofErr w:type="spellEnd"/>
      <w:r w:rsidR="00E94E4D"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Анатоліївни щодо </w:t>
      </w:r>
      <w:r w:rsidR="00E94E4D" w:rsidRPr="008923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відбудови зруйнованої частини п’ятої секції будинку по вул. Бориса Гмирі, 11/6 в м. Буча</w:t>
      </w:r>
      <w:r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набрала необхідну кількість голосів. Тому</w:t>
      </w:r>
      <w:r w:rsidR="00A20F99"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вказана петиція </w:t>
      </w:r>
      <w:r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потребує розгляду сесією </w:t>
      </w:r>
      <w:r w:rsidR="00A20F99"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r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ради.</w:t>
      </w:r>
    </w:p>
    <w:p w14:paraId="676F6641" w14:textId="77777777" w:rsidR="00E94E4D" w:rsidRPr="00892391" w:rsidRDefault="00180A82" w:rsidP="00A20F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Вказаний будинок було пошкоджено в результаті російської військової агресії.</w:t>
      </w:r>
    </w:p>
    <w:p w14:paraId="37B2C513" w14:textId="77777777" w:rsidR="00FA34D3" w:rsidRPr="00892391" w:rsidRDefault="00FA34D3" w:rsidP="00A20F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Обстеження технічного стану будинку було проведено у 2022 році, </w:t>
      </w:r>
      <w:r w:rsidR="009612EE"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замовлення Бучанської міської ради, </w:t>
      </w:r>
      <w:r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що складено відповідний звіт.</w:t>
      </w:r>
    </w:p>
    <w:p w14:paraId="603F2E3C" w14:textId="77777777" w:rsidR="00180A82" w:rsidRPr="00892391" w:rsidRDefault="00180A82" w:rsidP="00A20F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Через характер отриманих пошкоджень </w:t>
      </w:r>
      <w:r w:rsidR="009612EE"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2022 році </w:t>
      </w:r>
      <w:r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було частково демонтовано частину 5 секції будинку.</w:t>
      </w:r>
    </w:p>
    <w:p w14:paraId="72DDA6CF" w14:textId="77777777" w:rsidR="00A20F99" w:rsidRPr="00892391" w:rsidRDefault="0083167E" w:rsidP="0037143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замовлення Бучанської міської ради </w:t>
      </w:r>
      <w:r w:rsidR="0037143D"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2023 році </w:t>
      </w:r>
      <w:r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було розроблено проектно-кошторисну документацію на капітальний ремонт будинку.</w:t>
      </w:r>
      <w:r w:rsidR="0037143D"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C554C6F" w14:textId="77777777" w:rsidR="00A20F99" w:rsidRPr="00892391" w:rsidRDefault="0037143D" w:rsidP="00A20F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2391">
        <w:rPr>
          <w:rFonts w:ascii="Times New Roman" w:hAnsi="Times New Roman" w:cs="Times New Roman"/>
          <w:sz w:val="24"/>
          <w:szCs w:val="24"/>
        </w:rPr>
        <w:t>Згідно розробленої документації, загальна к</w:t>
      </w:r>
      <w:r w:rsidR="00A20F99" w:rsidRPr="00892391">
        <w:rPr>
          <w:rFonts w:ascii="Times New Roman" w:hAnsi="Times New Roman" w:cs="Times New Roman"/>
          <w:sz w:val="24"/>
          <w:szCs w:val="24"/>
        </w:rPr>
        <w:t xml:space="preserve">ошторисна вартість будівництва </w:t>
      </w:r>
      <w:r w:rsidR="00BF7EB3" w:rsidRPr="00892391">
        <w:rPr>
          <w:rFonts w:ascii="Times New Roman" w:hAnsi="Times New Roman" w:cs="Times New Roman"/>
          <w:sz w:val="24"/>
          <w:szCs w:val="24"/>
        </w:rPr>
        <w:t xml:space="preserve">на вказаному об’єкті складає </w:t>
      </w:r>
      <w:r w:rsidR="00A20F99" w:rsidRPr="00892391">
        <w:rPr>
          <w:rFonts w:ascii="Times New Roman" w:hAnsi="Times New Roman" w:cs="Times New Roman"/>
          <w:sz w:val="24"/>
          <w:szCs w:val="24"/>
        </w:rPr>
        <w:t>– 126,557 млн грн.</w:t>
      </w:r>
    </w:p>
    <w:p w14:paraId="2F621445" w14:textId="6FA7CCC1" w:rsidR="00A86C37" w:rsidRPr="00892391" w:rsidRDefault="00BF7EB3" w:rsidP="00A86C3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2391">
        <w:rPr>
          <w:rFonts w:ascii="Times New Roman" w:hAnsi="Times New Roman" w:cs="Times New Roman"/>
          <w:sz w:val="24"/>
          <w:szCs w:val="24"/>
        </w:rPr>
        <w:t>Оскільки, достатніх ресурсів для ремонту будинку не має, Бучанська міська рада звернулися до КОДА, Міністерства розвитку громад та територій,</w:t>
      </w:r>
      <w:r w:rsidRPr="00892391">
        <w:rPr>
          <w:rFonts w:ascii="Times New Roman" w:hAnsi="Times New Roman" w:cs="Times New Roman"/>
          <w:bCs/>
          <w:color w:val="1F2124"/>
          <w:sz w:val="24"/>
          <w:szCs w:val="24"/>
          <w:shd w:val="clear" w:color="auto" w:fill="FFFFFF"/>
        </w:rPr>
        <w:t xml:space="preserve"> Державного агентства відновлення та розвитку інфраструктури України</w:t>
      </w:r>
      <w:r w:rsidR="00741D59" w:rsidRPr="00892391">
        <w:rPr>
          <w:rFonts w:ascii="Times New Roman" w:hAnsi="Times New Roman" w:cs="Times New Roman"/>
          <w:bCs/>
          <w:color w:val="1F2124"/>
          <w:sz w:val="24"/>
          <w:szCs w:val="24"/>
          <w:shd w:val="clear" w:color="auto" w:fill="FFFFFF"/>
        </w:rPr>
        <w:t xml:space="preserve"> </w:t>
      </w:r>
      <w:r w:rsidRPr="00892391">
        <w:rPr>
          <w:rFonts w:ascii="Times New Roman" w:hAnsi="Times New Roman" w:cs="Times New Roman"/>
          <w:bCs/>
          <w:color w:val="1F2124"/>
          <w:sz w:val="24"/>
          <w:szCs w:val="24"/>
          <w:shd w:val="clear" w:color="auto" w:fill="FFFFFF"/>
        </w:rPr>
        <w:t>з клопотаннями</w:t>
      </w:r>
      <w:r w:rsidRPr="00892391">
        <w:rPr>
          <w:rFonts w:ascii="Times New Roman" w:hAnsi="Times New Roman" w:cs="Times New Roman"/>
          <w:sz w:val="24"/>
          <w:szCs w:val="24"/>
        </w:rPr>
        <w:t xml:space="preserve"> про надання відповідної допомоги для завершення відновлювальних робіт.</w:t>
      </w:r>
      <w:r w:rsidR="00D004FB" w:rsidRPr="008923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B05BA7" w14:textId="4A67B801" w:rsidR="00F43ACD" w:rsidRPr="00892391" w:rsidRDefault="00330524" w:rsidP="00A86C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A86C37" w:rsidRPr="00892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оручити виконавчим органам Бучанської міської ради вжити заходів щодо пошуку джерел фінансування будівельних робіт з відновлення </w:t>
      </w:r>
      <w:r w:rsidR="00A86C37" w:rsidRPr="008923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будинку по вул. Бориса Гмирі, 11/6 в</w:t>
      </w:r>
      <w:r w:rsidR="008923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86C37" w:rsidRPr="008923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м. Буча</w:t>
      </w:r>
      <w:r w:rsidR="00DA57FF" w:rsidRPr="008923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8B90589" w14:textId="77777777" w:rsidR="00DA57FF" w:rsidRPr="00892391" w:rsidRDefault="00DA57FF" w:rsidP="00A86C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D1639E1" w14:textId="1C1BCE81" w:rsidR="00FD4F1A" w:rsidRDefault="00FD4F1A" w:rsidP="00A86C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1CDF4AA" w14:textId="05301ABE" w:rsidR="00892391" w:rsidRDefault="00892391" w:rsidP="00A86C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17E9D9A" w14:textId="77777777" w:rsidR="00892391" w:rsidRPr="00892391" w:rsidRDefault="00892391" w:rsidP="00A86C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7688B0" w14:textId="656691AA" w:rsidR="00892391" w:rsidRDefault="00892391" w:rsidP="00A86C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AEF1CC5" w14:textId="77777777" w:rsidR="00892391" w:rsidRPr="00892391" w:rsidRDefault="00892391" w:rsidP="00A86C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6B194C1" w14:textId="77777777" w:rsidR="00DA57FF" w:rsidRPr="00892391" w:rsidRDefault="00DA57FF" w:rsidP="008923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923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Начальник відділу </w:t>
      </w:r>
    </w:p>
    <w:p w14:paraId="05A47C78" w14:textId="02174381" w:rsidR="00DA57FF" w:rsidRPr="00892391" w:rsidRDefault="00DA57FF" w:rsidP="008923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3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містобудування та архітектури</w:t>
      </w:r>
      <w:r w:rsidRPr="008923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923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923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923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8923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="003B5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8923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r w:rsidRPr="008923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Вадим НАУМОВ</w:t>
      </w:r>
    </w:p>
    <w:p w14:paraId="1247BE98" w14:textId="77777777" w:rsidR="00F43ACD" w:rsidRPr="00892391" w:rsidRDefault="00F43ACD" w:rsidP="00F43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391">
        <w:rPr>
          <w:rFonts w:ascii="Helvetica" w:eastAsia="Times New Roman" w:hAnsi="Helvetica" w:cs="Times New Roman"/>
          <w:color w:val="666666"/>
          <w:sz w:val="24"/>
          <w:szCs w:val="24"/>
          <w:shd w:val="clear" w:color="auto" w:fill="FFFFFF"/>
          <w:lang w:eastAsia="ru-RU"/>
        </w:rPr>
        <w:t> </w:t>
      </w:r>
    </w:p>
    <w:p w14:paraId="65678D21" w14:textId="77777777" w:rsidR="00DA57FF" w:rsidRPr="00892391" w:rsidRDefault="00DA57FF" w:rsidP="00DD0787">
      <w:pPr>
        <w:ind w:firstLine="720"/>
        <w:jc w:val="both"/>
        <w:rPr>
          <w:rFonts w:eastAsia="Times New Roman" w:cs="Times New Roman"/>
          <w:color w:val="666666"/>
          <w:sz w:val="24"/>
          <w:szCs w:val="24"/>
          <w:lang w:eastAsia="ru-RU"/>
        </w:rPr>
      </w:pPr>
    </w:p>
    <w:p w14:paraId="509E28DE" w14:textId="77777777" w:rsidR="00C57E45" w:rsidRPr="00DD0787" w:rsidRDefault="00C57E45" w:rsidP="00F43ACD"/>
    <w:sectPr w:rsidR="00C57E45" w:rsidRPr="00DD07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0C5EDB"/>
    <w:multiLevelType w:val="multilevel"/>
    <w:tmpl w:val="A6523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F1E26D5"/>
    <w:multiLevelType w:val="hybridMultilevel"/>
    <w:tmpl w:val="7E529588"/>
    <w:lvl w:ilvl="0" w:tplc="F76CA3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CD"/>
    <w:rsid w:val="00180A82"/>
    <w:rsid w:val="002047CC"/>
    <w:rsid w:val="00330524"/>
    <w:rsid w:val="0037143D"/>
    <w:rsid w:val="003B5209"/>
    <w:rsid w:val="00481FA5"/>
    <w:rsid w:val="00556BB4"/>
    <w:rsid w:val="00741D59"/>
    <w:rsid w:val="007874CB"/>
    <w:rsid w:val="007B47B1"/>
    <w:rsid w:val="00824987"/>
    <w:rsid w:val="0083167E"/>
    <w:rsid w:val="008367DD"/>
    <w:rsid w:val="00880EA2"/>
    <w:rsid w:val="00892391"/>
    <w:rsid w:val="008F58BB"/>
    <w:rsid w:val="009612EE"/>
    <w:rsid w:val="009662C4"/>
    <w:rsid w:val="00991B39"/>
    <w:rsid w:val="00A20F99"/>
    <w:rsid w:val="00A86C37"/>
    <w:rsid w:val="00BE4F54"/>
    <w:rsid w:val="00BF7EB3"/>
    <w:rsid w:val="00C57E45"/>
    <w:rsid w:val="00D004FB"/>
    <w:rsid w:val="00D124AD"/>
    <w:rsid w:val="00D2356D"/>
    <w:rsid w:val="00DA57FF"/>
    <w:rsid w:val="00DD0787"/>
    <w:rsid w:val="00DE09B9"/>
    <w:rsid w:val="00E94E4D"/>
    <w:rsid w:val="00F43ACD"/>
    <w:rsid w:val="00FA34D3"/>
    <w:rsid w:val="00FD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FD0BD"/>
  <w15:chartTrackingRefBased/>
  <w15:docId w15:val="{01878301-7AAD-4466-BC60-767258CB2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43ACD"/>
    <w:rPr>
      <w:b/>
      <w:bCs/>
    </w:rPr>
  </w:style>
  <w:style w:type="paragraph" w:styleId="a4">
    <w:name w:val="List Paragraph"/>
    <w:basedOn w:val="a"/>
    <w:uiPriority w:val="34"/>
    <w:qFormat/>
    <w:rsid w:val="00A20F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4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7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1639</Words>
  <Characters>935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2023-07-28T05:40:00Z</cp:lastPrinted>
  <dcterms:created xsi:type="dcterms:W3CDTF">2023-03-21T13:56:00Z</dcterms:created>
  <dcterms:modified xsi:type="dcterms:W3CDTF">2023-07-28T05:40:00Z</dcterms:modified>
</cp:coreProperties>
</file>